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E857" w14:textId="4BCCD29A" w:rsidR="003E2F7A" w:rsidRPr="003E2F7A" w:rsidRDefault="003E2F7A" w:rsidP="003E2F7A">
      <w:pPr>
        <w:shd w:val="clear" w:color="auto" w:fill="FFFFFF"/>
        <w:outlineLvl w:val="0"/>
        <w:rPr>
          <w:rFonts w:ascii="Source Sans Pro" w:eastAsia="Times New Roman" w:hAnsi="Source Sans Pro" w:cs="Times New Roman"/>
          <w:b/>
          <w:bCs/>
          <w:color w:val="1D1D1F"/>
          <w:kern w:val="36"/>
          <w:sz w:val="48"/>
          <w:szCs w:val="48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b/>
          <w:bCs/>
          <w:color w:val="1D1D1F"/>
          <w:kern w:val="36"/>
          <w:sz w:val="48"/>
          <w:szCs w:val="48"/>
          <w:lang w:eastAsia="en-GB"/>
          <w14:ligatures w14:val="none"/>
        </w:rPr>
        <w:t>Voditelj</w:t>
      </w:r>
      <w:r>
        <w:rPr>
          <w:rFonts w:ascii="Source Sans Pro" w:eastAsia="Times New Roman" w:hAnsi="Source Sans Pro" w:cs="Times New Roman"/>
          <w:b/>
          <w:bCs/>
          <w:color w:val="1D1D1F"/>
          <w:kern w:val="36"/>
          <w:sz w:val="48"/>
          <w:szCs w:val="48"/>
          <w:lang w:eastAsia="en-GB"/>
          <w14:ligatures w14:val="none"/>
        </w:rPr>
        <w:t>(ica)</w:t>
      </w:r>
      <w:r w:rsidRPr="003E2F7A">
        <w:rPr>
          <w:rFonts w:ascii="Source Sans Pro" w:eastAsia="Times New Roman" w:hAnsi="Source Sans Pro" w:cs="Times New Roman"/>
          <w:b/>
          <w:bCs/>
          <w:color w:val="1D1D1F"/>
          <w:kern w:val="36"/>
          <w:sz w:val="48"/>
          <w:szCs w:val="48"/>
          <w:lang w:eastAsia="en-GB"/>
          <w14:ligatures w14:val="none"/>
        </w:rPr>
        <w:t xml:space="preserve"> marketinga i prodaje (m/ž)</w:t>
      </w:r>
    </w:p>
    <w:p w14:paraId="5CCE3C14" w14:textId="77777777" w:rsidR="003E2F7A" w:rsidRPr="003E2F7A" w:rsidRDefault="003E2F7A" w:rsidP="003E2F7A">
      <w:pPr>
        <w:shd w:val="clear" w:color="auto" w:fill="FFFFFF"/>
        <w:outlineLvl w:val="5"/>
        <w:rPr>
          <w:rFonts w:ascii="Source Sans Pro" w:eastAsia="Times New Roman" w:hAnsi="Source Sans Pro" w:cs="Times New Roman"/>
          <w:b/>
          <w:bCs/>
          <w:color w:val="666666"/>
          <w:kern w:val="0"/>
          <w:sz w:val="30"/>
          <w:szCs w:val="30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b/>
          <w:bCs/>
          <w:color w:val="666666"/>
          <w:kern w:val="0"/>
          <w:sz w:val="30"/>
          <w:szCs w:val="30"/>
          <w:lang w:eastAsia="en-GB"/>
          <w14:ligatures w14:val="none"/>
        </w:rPr>
        <w:t>DE TEMPORE d.o.o.</w:t>
      </w:r>
    </w:p>
    <w:p w14:paraId="02B3ECFC" w14:textId="77777777" w:rsid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Otvorena prijava</w:t>
      </w:r>
    </w:p>
    <w:p w14:paraId="2EE5A71C" w14:textId="0503ED51" w:rsidR="003E2F7A" w:rsidRP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sz w:val="27"/>
          <w:szCs w:val="27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Lokacija rada: Zagreb</w:t>
      </w:r>
    </w:p>
    <w:p w14:paraId="3B48B1EB" w14:textId="77777777" w:rsidR="003E2F7A" w:rsidRPr="003E2F7A" w:rsidRDefault="003E2F7A" w:rsidP="003E2F7A">
      <w:pPr>
        <w:shd w:val="clear" w:color="auto" w:fill="FFFFFF"/>
        <w:spacing w:after="240"/>
        <w:outlineLvl w:val="3"/>
        <w:rPr>
          <w:rFonts w:ascii="Source Sans Pro" w:eastAsia="Times New Roman" w:hAnsi="Source Sans Pro" w:cs="Times New Roman"/>
          <w:b/>
          <w:bCs/>
          <w:color w:val="1D1D1F"/>
          <w:kern w:val="0"/>
          <w:sz w:val="36"/>
          <w:szCs w:val="36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b/>
          <w:bCs/>
          <w:color w:val="1D1D1F"/>
          <w:kern w:val="0"/>
          <w:sz w:val="36"/>
          <w:szCs w:val="36"/>
          <w:lang w:eastAsia="en-GB"/>
          <w14:ligatures w14:val="none"/>
        </w:rPr>
        <w:t>Opis posla</w:t>
      </w:r>
    </w:p>
    <w:p w14:paraId="6EDE488E" w14:textId="77777777" w:rsidR="003E2F7A" w:rsidRP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Tražimo suradnike koji se dugoročno vide u trgovini i marketingu te svojim radom žele doprinijeti razvoju i rastu kompanije. Opis posla: - rad u CMS sučelju (Shopify, Wordpress) - rad s alatima za grafički dizajn (Adobe Photoshop, Canva, Figma) - vođenje CDB (customer data base) i lojaliti sustava - koordiniranje i provedba marketinških aktivnosti - izrada izvještaja i analiza odrađenih marketinških akcija i kampanja - ažuriranje, razvoj i vođenje društvenih mreža (Google Ads, Facebook Business Manager) - izrada strategije i upravljanje digitalnim komunikacijama i aktivnostima - copywriting te kreiranja sadržaja/tekstova - koordiniranje i pisanje promotivnih tekstova, članaka i newslettera, pisanje sadržaja na web stranicama - kreiranje, slanje i analiziranje newsletter kampanja - aktivna komunikacija i suradnja s prodajnim timom te potpora prodajnim aktivnostima - unapređenje prodaje putem marketinških i digitalnih alata - vođenje prodajnih projekata i promocija - komunikacija sa maloprodajnim filijalama i prodajnim osobljem - komunikacija sa korporativnim klijentima - praćenje zakonskih odredbi i izmjena ZOT, ZOZP, ZOO</w:t>
      </w:r>
    </w:p>
    <w:p w14:paraId="00D85284" w14:textId="71C85756" w:rsid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  <w:t xml:space="preserve">Vrsta </w:t>
      </w:r>
      <w:r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  <w:t>zaposlenja</w:t>
      </w:r>
    </w:p>
    <w:p w14:paraId="609254AA" w14:textId="4B9727A2" w:rsidR="003E2F7A" w:rsidRP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sz w:val="27"/>
          <w:szCs w:val="27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Stalni radni odnos</w:t>
      </w:r>
    </w:p>
    <w:p w14:paraId="68C6D8F2" w14:textId="77777777" w:rsidR="003E2F7A" w:rsidRPr="003E2F7A" w:rsidRDefault="003E2F7A" w:rsidP="003E2F7A">
      <w:pPr>
        <w:shd w:val="clear" w:color="auto" w:fill="FFFFFF"/>
        <w:spacing w:after="240"/>
        <w:outlineLvl w:val="3"/>
        <w:rPr>
          <w:rFonts w:ascii="Source Sans Pro" w:eastAsia="Times New Roman" w:hAnsi="Source Sans Pro" w:cs="Times New Roman"/>
          <w:b/>
          <w:bCs/>
          <w:color w:val="1D1D1F"/>
          <w:kern w:val="0"/>
          <w:sz w:val="36"/>
          <w:szCs w:val="36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b/>
          <w:bCs/>
          <w:color w:val="1D1D1F"/>
          <w:kern w:val="0"/>
          <w:sz w:val="36"/>
          <w:szCs w:val="36"/>
          <w:lang w:eastAsia="en-GB"/>
          <w14:ligatures w14:val="none"/>
        </w:rPr>
        <w:t>Potrebno obrazovanje, znanja i vještine</w:t>
      </w:r>
    </w:p>
    <w:p w14:paraId="2F7D97ED" w14:textId="77777777" w:rsidR="003E2F7A" w:rsidRP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- VŠS/VSS - ekonomskog/informatičkog usmjerenja - poželjno radno iskustvo na sličnim poslovima najmanje 3 godine - usmjerenost na visoke standarde u poslu i sklonost timskom radu - sposobnost lakog pismenog i usmenog izražavanja - visok stupanj odgovornosti, inicijative i energije - proaktivnost i kreativnost, snalaženje sa zadacima i rokovima - napredno poznavanje rada na računalu - odlično znanje engleskog jezika u govoru i pismu - poznavanje osnovnih principa rada maloprodaje i veleprodaje - prednost je poznavanje sektora Luxury and high end segment - visoka računalna pismenost i korištenje MS Office alata - digitalna pismenost (web, WordPress, Shopify, WooCommerce, Mailchimp, Canva, social network i Google alati)</w:t>
      </w:r>
    </w:p>
    <w:p w14:paraId="003A3B0A" w14:textId="77777777" w:rsidR="003E2F7A" w:rsidRP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sz w:val="27"/>
          <w:szCs w:val="27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  <w:t>Stručna sprema</w:t>
      </w:r>
      <w:r w:rsidRPr="003E2F7A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Visoka stručna sprema, Viša stručna sprema, Stručni prvostupnik, Magistar struke, Stručni specijalist, Sveučilišni prvostupnik</w:t>
      </w:r>
    </w:p>
    <w:p w14:paraId="54F79D3D" w14:textId="77777777" w:rsidR="003E2F7A" w:rsidRP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sz w:val="27"/>
          <w:szCs w:val="27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  <w:t>Digitalne vještine</w:t>
      </w:r>
      <w:r w:rsidRPr="003E2F7A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Word, Excel, Power Point, Internet, Photoshop, AutoCAD, MS Office, WordPress, Outlook</w:t>
      </w:r>
    </w:p>
    <w:p w14:paraId="3A580641" w14:textId="77777777" w:rsidR="003E2F7A" w:rsidRP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sz w:val="27"/>
          <w:szCs w:val="27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b/>
          <w:bCs/>
          <w:color w:val="1D1D1F"/>
          <w:kern w:val="0"/>
          <w:lang w:eastAsia="en-GB"/>
          <w14:ligatures w14:val="none"/>
        </w:rPr>
        <w:t>Jezik</w:t>
      </w:r>
      <w:r w:rsidRPr="003E2F7A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Engleski (C1)</w:t>
      </w:r>
    </w:p>
    <w:p w14:paraId="5DF4AC5A" w14:textId="77777777" w:rsidR="003E2F7A" w:rsidRPr="003E2F7A" w:rsidRDefault="003E2F7A" w:rsidP="003E2F7A">
      <w:pPr>
        <w:shd w:val="clear" w:color="auto" w:fill="FFFFFF"/>
        <w:spacing w:after="240"/>
        <w:outlineLvl w:val="3"/>
        <w:rPr>
          <w:rFonts w:ascii="Source Sans Pro" w:eastAsia="Times New Roman" w:hAnsi="Source Sans Pro" w:cs="Times New Roman"/>
          <w:b/>
          <w:bCs/>
          <w:color w:val="1D1D1F"/>
          <w:kern w:val="0"/>
          <w:sz w:val="36"/>
          <w:szCs w:val="36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b/>
          <w:bCs/>
          <w:color w:val="1D1D1F"/>
          <w:kern w:val="0"/>
          <w:sz w:val="36"/>
          <w:szCs w:val="36"/>
          <w:lang w:eastAsia="en-GB"/>
          <w14:ligatures w14:val="none"/>
        </w:rPr>
        <w:t>Poslodavac ti nudi</w:t>
      </w:r>
    </w:p>
    <w:p w14:paraId="0E84D024" w14:textId="77777777" w:rsid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</w:pPr>
      <w:r w:rsidRPr="003E2F7A"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t>- rad u dinamičnoj radnoj sredini - globalno poznati brendovi sa neiscrpnom know-how platformom - ugodnu radnu atmosferu - ulaganja u edukaciju i napredak djelatnika - rad u uspješnom timu stručnjaka - mogućnost napredovanja i razvoja u okruženju globalno prisutnih brendova - službeni mobitel i prijenosno računalo - stalne edukacije</w:t>
      </w:r>
    </w:p>
    <w:p w14:paraId="71B07951" w14:textId="22BD282E" w:rsid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  <w:lastRenderedPageBreak/>
        <w:t>Životopis molimo poslati na</w:t>
      </w:r>
    </w:p>
    <w:p w14:paraId="05B1E7E2" w14:textId="51BC3957" w:rsid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</w:pPr>
      <w:hyperlink r:id="rId5" w:history="1">
        <w:r w:rsidRPr="00E6646A">
          <w:rPr>
            <w:rStyle w:val="Hyperlink"/>
            <w:rFonts w:ascii="Source Sans Pro" w:eastAsia="Times New Roman" w:hAnsi="Source Sans Pro" w:cs="Times New Roman"/>
            <w:kern w:val="0"/>
            <w:lang w:eastAsia="en-GB"/>
            <w14:ligatures w14:val="none"/>
          </w:rPr>
          <w:t>administracija@detempore.hr</w:t>
        </w:r>
      </w:hyperlink>
    </w:p>
    <w:p w14:paraId="43701E96" w14:textId="77777777" w:rsidR="003E2F7A" w:rsidRPr="003E2F7A" w:rsidRDefault="003E2F7A" w:rsidP="003E2F7A">
      <w:pPr>
        <w:shd w:val="clear" w:color="auto" w:fill="FFFFFF"/>
        <w:rPr>
          <w:rFonts w:ascii="Source Sans Pro" w:eastAsia="Times New Roman" w:hAnsi="Source Sans Pro" w:cs="Times New Roman"/>
          <w:color w:val="1D1D1F"/>
          <w:kern w:val="0"/>
          <w:lang w:eastAsia="en-GB"/>
          <w14:ligatures w14:val="none"/>
        </w:rPr>
      </w:pPr>
    </w:p>
    <w:p w14:paraId="384F81CD" w14:textId="77777777" w:rsidR="001B594E" w:rsidRDefault="001B594E"/>
    <w:sectPr w:rsidR="001B594E" w:rsidSect="001254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E59C3"/>
    <w:multiLevelType w:val="multilevel"/>
    <w:tmpl w:val="BC6C3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8423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7A"/>
    <w:rsid w:val="0012543E"/>
    <w:rsid w:val="001B594E"/>
    <w:rsid w:val="00235755"/>
    <w:rsid w:val="003E2F7A"/>
    <w:rsid w:val="00B8381F"/>
    <w:rsid w:val="00BE5D5E"/>
    <w:rsid w:val="00C5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B360CF"/>
  <w15:chartTrackingRefBased/>
  <w15:docId w15:val="{D6F8F29A-9A3E-E048-9F96-8908A373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2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2F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F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F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F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2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E2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F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F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F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2F7A"/>
    <w:rPr>
      <w:color w:val="0000FF"/>
      <w:u w:val="single"/>
    </w:rPr>
  </w:style>
  <w:style w:type="paragraph" w:customStyle="1" w:styleId="header-linksdivider">
    <w:name w:val="header-links__divider"/>
    <w:basedOn w:val="Normal"/>
    <w:rsid w:val="003E2F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mp-buttontext">
    <w:name w:val="mp-button__text"/>
    <w:basedOn w:val="DefaultParagraphFont"/>
    <w:rsid w:val="003E2F7A"/>
  </w:style>
  <w:style w:type="character" w:customStyle="1" w:styleId="controlslabel">
    <w:name w:val="controls__label"/>
    <w:basedOn w:val="DefaultParagraphFont"/>
    <w:rsid w:val="003E2F7A"/>
  </w:style>
  <w:style w:type="character" w:customStyle="1" w:styleId="mp-text">
    <w:name w:val="mp-text"/>
    <w:basedOn w:val="DefaultParagraphFont"/>
    <w:rsid w:val="003E2F7A"/>
  </w:style>
  <w:style w:type="character" w:styleId="UnresolvedMention">
    <w:name w:val="Unresolved Mention"/>
    <w:basedOn w:val="DefaultParagraphFont"/>
    <w:uiPriority w:val="99"/>
    <w:semiHidden/>
    <w:unhideWhenUsed/>
    <w:rsid w:val="003E2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ja@detempor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2026-02-06T07:58:00Z</dcterms:created>
  <dcterms:modified xsi:type="dcterms:W3CDTF">2026-02-06T08:00:00Z</dcterms:modified>
</cp:coreProperties>
</file>